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5841B" w14:textId="5F84175D" w:rsidR="004A5E46" w:rsidRDefault="00516182">
      <w:pPr>
        <w:rPr>
          <w:b/>
          <w:u w:val="single"/>
        </w:rPr>
      </w:pPr>
      <w:r w:rsidRPr="00516182">
        <w:rPr>
          <w:b/>
          <w:u w:val="single"/>
        </w:rPr>
        <w:t>HOOFDGROEPE</w:t>
      </w:r>
      <w:r w:rsidR="00263557">
        <w:rPr>
          <w:b/>
          <w:u w:val="single"/>
        </w:rPr>
        <w:t>N</w:t>
      </w:r>
      <w:r w:rsidRPr="00516182">
        <w:rPr>
          <w:b/>
          <w:u w:val="single"/>
        </w:rPr>
        <w:t xml:space="preserve"> KAMPIOENEN</w:t>
      </w:r>
      <w:r>
        <w:rPr>
          <w:b/>
          <w:u w:val="single"/>
        </w:rPr>
        <w:t>:</w:t>
      </w:r>
    </w:p>
    <w:p w14:paraId="0EA9BC47" w14:textId="77777777" w:rsidR="00516182" w:rsidRDefault="00516182" w:rsidP="00516182">
      <w:pPr>
        <w:pStyle w:val="Lijstalinea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Zangkanaries</w:t>
      </w:r>
    </w:p>
    <w:p w14:paraId="20A8B9AD" w14:textId="77777777" w:rsidR="00516182" w:rsidRPr="00823272" w:rsidRDefault="00516182" w:rsidP="00516182">
      <w:pPr>
        <w:pStyle w:val="Lijstalinea"/>
        <w:numPr>
          <w:ilvl w:val="1"/>
          <w:numId w:val="1"/>
        </w:numPr>
        <w:rPr>
          <w:b/>
          <w:u w:val="single"/>
        </w:rPr>
      </w:pPr>
      <w:proofErr w:type="spellStart"/>
      <w:r w:rsidRPr="00823272">
        <w:rPr>
          <w:b/>
          <w:u w:val="single"/>
        </w:rPr>
        <w:t>Harzers</w:t>
      </w:r>
      <w:proofErr w:type="spellEnd"/>
    </w:p>
    <w:p w14:paraId="03E7D913" w14:textId="77777777" w:rsidR="00516182" w:rsidRPr="00823272" w:rsidRDefault="00516182" w:rsidP="00516182">
      <w:pPr>
        <w:pStyle w:val="Lijstalinea"/>
        <w:numPr>
          <w:ilvl w:val="1"/>
          <w:numId w:val="1"/>
        </w:numPr>
        <w:rPr>
          <w:b/>
          <w:u w:val="single"/>
        </w:rPr>
      </w:pPr>
      <w:r w:rsidRPr="00823272">
        <w:rPr>
          <w:b/>
          <w:u w:val="single"/>
        </w:rPr>
        <w:t>Waterslagers</w:t>
      </w:r>
    </w:p>
    <w:p w14:paraId="707F5C5B" w14:textId="77777777" w:rsidR="00516182" w:rsidRPr="00823272" w:rsidRDefault="00516182" w:rsidP="00516182">
      <w:pPr>
        <w:pStyle w:val="Lijstalinea"/>
        <w:numPr>
          <w:ilvl w:val="1"/>
          <w:numId w:val="1"/>
        </w:numPr>
        <w:rPr>
          <w:b/>
          <w:u w:val="single"/>
        </w:rPr>
      </w:pPr>
      <w:proofErr w:type="spellStart"/>
      <w:r w:rsidRPr="00823272">
        <w:rPr>
          <w:b/>
          <w:u w:val="single"/>
        </w:rPr>
        <w:t>Timbrado’s</w:t>
      </w:r>
      <w:proofErr w:type="spellEnd"/>
    </w:p>
    <w:p w14:paraId="61070093" w14:textId="77777777" w:rsidR="00516182" w:rsidRDefault="00516182" w:rsidP="00516182">
      <w:pPr>
        <w:pStyle w:val="Lijstalinea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Kleurkanaries</w:t>
      </w:r>
    </w:p>
    <w:p w14:paraId="64ADE86F" w14:textId="77777777" w:rsidR="00516182" w:rsidRPr="00823272" w:rsidRDefault="00516182" w:rsidP="00516182">
      <w:pPr>
        <w:pStyle w:val="Lijstalinea"/>
        <w:numPr>
          <w:ilvl w:val="1"/>
          <w:numId w:val="1"/>
        </w:numPr>
        <w:rPr>
          <w:b/>
          <w:u w:val="single"/>
        </w:rPr>
      </w:pPr>
      <w:proofErr w:type="spellStart"/>
      <w:r w:rsidRPr="00823272">
        <w:rPr>
          <w:b/>
          <w:u w:val="single"/>
        </w:rPr>
        <w:t>Lipochroom</w:t>
      </w:r>
      <w:proofErr w:type="spellEnd"/>
      <w:r w:rsidRPr="00823272">
        <w:rPr>
          <w:b/>
          <w:u w:val="single"/>
        </w:rPr>
        <w:t xml:space="preserve"> </w:t>
      </w:r>
      <w:r w:rsidR="00263557" w:rsidRPr="00823272">
        <w:rPr>
          <w:b/>
          <w:u w:val="single"/>
        </w:rPr>
        <w:tab/>
      </w:r>
      <w:r w:rsidRPr="00823272">
        <w:rPr>
          <w:b/>
          <w:u w:val="single"/>
        </w:rPr>
        <w:t xml:space="preserve"> </w:t>
      </w:r>
      <w:r w:rsidR="00263557"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2.001 t/m 2.012</w:t>
      </w:r>
    </w:p>
    <w:p w14:paraId="7EBACCC7" w14:textId="77777777" w:rsidR="00516182" w:rsidRPr="00823272" w:rsidRDefault="00516182" w:rsidP="00516182">
      <w:pPr>
        <w:pStyle w:val="Lijstalinea"/>
        <w:ind w:left="1080"/>
        <w:rPr>
          <w:b/>
          <w:u w:val="single"/>
        </w:rPr>
      </w:pPr>
      <w:r>
        <w:rPr>
          <w:b/>
        </w:rPr>
        <w:tab/>
        <w:t xml:space="preserve"> </w:t>
      </w:r>
      <w:r>
        <w:rPr>
          <w:b/>
        </w:rPr>
        <w:tab/>
        <w:t xml:space="preserve">   </w:t>
      </w:r>
      <w:r w:rsidR="00263557">
        <w:rPr>
          <w:b/>
        </w:rPr>
        <w:tab/>
      </w:r>
      <w:r w:rsidR="00263557">
        <w:rPr>
          <w:b/>
        </w:rPr>
        <w:tab/>
      </w:r>
      <w:r w:rsidR="00527F43">
        <w:rPr>
          <w:b/>
        </w:rPr>
        <w:tab/>
      </w:r>
      <w:r w:rsidRPr="00823272">
        <w:rPr>
          <w:b/>
          <w:u w:val="single"/>
        </w:rPr>
        <w:t>2.017 t/m 2.024</w:t>
      </w:r>
    </w:p>
    <w:p w14:paraId="5F4EE20E" w14:textId="77777777" w:rsidR="00263557" w:rsidRPr="00823272" w:rsidRDefault="00516182" w:rsidP="00516182">
      <w:pPr>
        <w:pStyle w:val="Lijstalinea"/>
        <w:ind w:left="1080"/>
        <w:rPr>
          <w:b/>
          <w:u w:val="single"/>
        </w:rPr>
      </w:pPr>
      <w:r>
        <w:rPr>
          <w:b/>
        </w:rPr>
        <w:tab/>
      </w:r>
      <w:r>
        <w:rPr>
          <w:b/>
        </w:rPr>
        <w:tab/>
        <w:t xml:space="preserve">  </w:t>
      </w:r>
      <w:r w:rsidR="00263557">
        <w:rPr>
          <w:b/>
        </w:rPr>
        <w:tab/>
      </w:r>
      <w:r>
        <w:rPr>
          <w:b/>
        </w:rPr>
        <w:t xml:space="preserve"> </w:t>
      </w:r>
      <w:r w:rsidR="00263557">
        <w:rPr>
          <w:b/>
        </w:rPr>
        <w:tab/>
      </w:r>
      <w:r w:rsidR="00527F43">
        <w:rPr>
          <w:b/>
        </w:rPr>
        <w:tab/>
      </w:r>
      <w:r w:rsidRPr="00823272">
        <w:rPr>
          <w:b/>
          <w:u w:val="single"/>
        </w:rPr>
        <w:t>2.0</w:t>
      </w:r>
      <w:r w:rsidR="00263557" w:rsidRPr="00823272">
        <w:rPr>
          <w:b/>
          <w:u w:val="single"/>
        </w:rPr>
        <w:t>29 t/m 2.030</w:t>
      </w:r>
    </w:p>
    <w:p w14:paraId="70432559" w14:textId="77777777" w:rsidR="00263557" w:rsidRPr="00823272" w:rsidRDefault="00A91A4C" w:rsidP="00263557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 xml:space="preserve">2.2 </w:t>
      </w:r>
      <w:proofErr w:type="spellStart"/>
      <w:r w:rsidR="00263557" w:rsidRPr="00823272">
        <w:rPr>
          <w:b/>
          <w:u w:val="single"/>
        </w:rPr>
        <w:t>Lipochroom</w:t>
      </w:r>
      <w:proofErr w:type="spellEnd"/>
      <w:r w:rsidR="00263557" w:rsidRPr="00823272">
        <w:rPr>
          <w:b/>
          <w:u w:val="single"/>
        </w:rPr>
        <w:t xml:space="preserve"> </w:t>
      </w:r>
      <w:proofErr w:type="spellStart"/>
      <w:r w:rsidR="00263557" w:rsidRPr="00823272">
        <w:rPr>
          <w:b/>
          <w:u w:val="single"/>
        </w:rPr>
        <w:t>Mozaiek</w:t>
      </w:r>
      <w:proofErr w:type="spellEnd"/>
      <w:r w:rsidR="00263557"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="00263557" w:rsidRPr="00823272">
        <w:rPr>
          <w:b/>
          <w:u w:val="single"/>
        </w:rPr>
        <w:t>2.013 t/m 2.016</w:t>
      </w:r>
    </w:p>
    <w:p w14:paraId="5AFCC79C" w14:textId="77777777" w:rsidR="00263557" w:rsidRPr="00823272" w:rsidRDefault="00263557" w:rsidP="00263557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27F43">
        <w:rPr>
          <w:b/>
        </w:rPr>
        <w:tab/>
      </w:r>
      <w:r w:rsidRPr="00823272">
        <w:rPr>
          <w:b/>
          <w:u w:val="single"/>
        </w:rPr>
        <w:t>2.025 t/m 2.028</w:t>
      </w:r>
    </w:p>
    <w:p w14:paraId="2E828450" w14:textId="77777777" w:rsidR="00263557" w:rsidRPr="00823272" w:rsidRDefault="00263557" w:rsidP="00263557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>2.3 Melanine Klassiek</w:t>
      </w:r>
      <w:r w:rsidRPr="00823272">
        <w:rPr>
          <w:b/>
          <w:u w:val="single"/>
        </w:rPr>
        <w:tab/>
      </w:r>
      <w:r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2.031 t/m 2.083</w:t>
      </w:r>
    </w:p>
    <w:p w14:paraId="601AC654" w14:textId="77777777" w:rsidR="00263557" w:rsidRPr="00823272" w:rsidRDefault="00263557" w:rsidP="00263557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>2.4 Melanine Mutanten 1</w:t>
      </w:r>
      <w:r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2.085 t/m 2.301</w:t>
      </w:r>
    </w:p>
    <w:p w14:paraId="7E37797A" w14:textId="77777777" w:rsidR="00263557" w:rsidRPr="00823272" w:rsidRDefault="00263557" w:rsidP="00263557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>2.5 Melanine Mutanten 2</w:t>
      </w:r>
      <w:r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2.303 t/m 2.614</w:t>
      </w:r>
    </w:p>
    <w:p w14:paraId="313C2BEA" w14:textId="77777777" w:rsidR="00263557" w:rsidRDefault="009603C6" w:rsidP="00263557">
      <w:pPr>
        <w:pStyle w:val="Lijstalinea"/>
        <w:ind w:left="363"/>
        <w:rPr>
          <w:b/>
        </w:rPr>
      </w:pPr>
      <w:r>
        <w:rPr>
          <w:b/>
        </w:rPr>
        <w:t>3.</w:t>
      </w:r>
      <w:r>
        <w:rPr>
          <w:b/>
        </w:rPr>
        <w:tab/>
      </w:r>
      <w:r>
        <w:rPr>
          <w:b/>
          <w:u w:val="single"/>
        </w:rPr>
        <w:t>Postuurkanaries</w:t>
      </w:r>
    </w:p>
    <w:p w14:paraId="6C6D8DBE" w14:textId="77777777" w:rsidR="009603C6" w:rsidRPr="00823272" w:rsidRDefault="003477D4" w:rsidP="009603C6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 xml:space="preserve">3.1 </w:t>
      </w:r>
      <w:proofErr w:type="spellStart"/>
      <w:r w:rsidRPr="00823272">
        <w:rPr>
          <w:b/>
          <w:u w:val="single"/>
        </w:rPr>
        <w:t>Frisé</w:t>
      </w:r>
      <w:proofErr w:type="spellEnd"/>
      <w:r w:rsidRPr="00823272">
        <w:rPr>
          <w:b/>
          <w:u w:val="single"/>
        </w:rPr>
        <w:t xml:space="preserve"> rassen</w:t>
      </w:r>
      <w:r w:rsidRPr="00823272">
        <w:rPr>
          <w:b/>
          <w:u w:val="single"/>
        </w:rPr>
        <w:tab/>
      </w:r>
      <w:r w:rsidRPr="00823272">
        <w:rPr>
          <w:b/>
          <w:u w:val="single"/>
        </w:rPr>
        <w:tab/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4.001 t/m 4.031</w:t>
      </w:r>
    </w:p>
    <w:p w14:paraId="41E394C7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527F43">
        <w:rPr>
          <w:b/>
        </w:rPr>
        <w:tab/>
      </w:r>
      <w:r w:rsidRPr="00823272">
        <w:rPr>
          <w:b/>
          <w:u w:val="single"/>
        </w:rPr>
        <w:t>4.041 t/m 4.111</w:t>
      </w:r>
    </w:p>
    <w:p w14:paraId="52CF7FB7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527F43">
        <w:rPr>
          <w:b/>
        </w:rPr>
        <w:tab/>
      </w:r>
      <w:r w:rsidRPr="00823272">
        <w:rPr>
          <w:b/>
          <w:u w:val="single"/>
        </w:rPr>
        <w:t>4.119 t/m 4.125</w:t>
      </w:r>
    </w:p>
    <w:p w14:paraId="7D637F1F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>3.2 Houding rassen</w:t>
      </w:r>
      <w:r w:rsidRPr="00823272">
        <w:rPr>
          <w:b/>
          <w:u w:val="single"/>
        </w:rPr>
        <w:tab/>
      </w:r>
      <w:r w:rsidRPr="00823272">
        <w:rPr>
          <w:b/>
          <w:u w:val="single"/>
        </w:rPr>
        <w:tab/>
        <w:t xml:space="preserve"> </w:t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4.033 t/m 4.039</w:t>
      </w:r>
    </w:p>
    <w:p w14:paraId="6D10BAD3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527F43">
        <w:rPr>
          <w:b/>
        </w:rPr>
        <w:tab/>
      </w:r>
      <w:r w:rsidRPr="00823272">
        <w:rPr>
          <w:b/>
          <w:u w:val="single"/>
        </w:rPr>
        <w:t>4.113 t/m 4.117</w:t>
      </w:r>
    </w:p>
    <w:p w14:paraId="35DC2684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527F43">
        <w:rPr>
          <w:b/>
        </w:rPr>
        <w:tab/>
      </w:r>
      <w:r w:rsidRPr="00823272">
        <w:rPr>
          <w:b/>
          <w:u w:val="single"/>
        </w:rPr>
        <w:t>4.127 t/m 4.255</w:t>
      </w:r>
    </w:p>
    <w:p w14:paraId="59BE6527" w14:textId="77777777" w:rsidR="003477D4" w:rsidRPr="00823272" w:rsidRDefault="003477D4" w:rsidP="009603C6">
      <w:pPr>
        <w:pStyle w:val="Lijstalinea"/>
        <w:ind w:left="737"/>
        <w:rPr>
          <w:b/>
          <w:u w:val="single"/>
        </w:rPr>
      </w:pPr>
      <w:r w:rsidRPr="00823272">
        <w:rPr>
          <w:b/>
          <w:u w:val="single"/>
        </w:rPr>
        <w:t>3.3 Gladde rassen</w:t>
      </w:r>
      <w:r w:rsidRPr="00823272">
        <w:rPr>
          <w:b/>
          <w:u w:val="single"/>
        </w:rPr>
        <w:tab/>
      </w:r>
      <w:r w:rsidRPr="00823272">
        <w:rPr>
          <w:b/>
          <w:u w:val="single"/>
        </w:rPr>
        <w:tab/>
        <w:t xml:space="preserve"> </w:t>
      </w:r>
      <w:r w:rsidR="00527F43" w:rsidRPr="00823272">
        <w:rPr>
          <w:b/>
          <w:u w:val="single"/>
        </w:rPr>
        <w:tab/>
      </w:r>
      <w:r w:rsidRPr="00823272">
        <w:rPr>
          <w:b/>
          <w:u w:val="single"/>
        </w:rPr>
        <w:t>4.257 t/m 4.650</w:t>
      </w:r>
    </w:p>
    <w:p w14:paraId="783B62C7" w14:textId="77777777" w:rsidR="003477D4" w:rsidRDefault="003477D4" w:rsidP="003477D4">
      <w:pPr>
        <w:pStyle w:val="Lijstalinea"/>
        <w:ind w:left="363"/>
        <w:rPr>
          <w:b/>
        </w:rPr>
      </w:pPr>
    </w:p>
    <w:p w14:paraId="194975CA" w14:textId="77777777" w:rsidR="003477D4" w:rsidRPr="00485073" w:rsidRDefault="003477D4" w:rsidP="003477D4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5.</w:t>
      </w:r>
      <w:r w:rsidRPr="00485073">
        <w:rPr>
          <w:b/>
          <w:u w:val="single"/>
        </w:rPr>
        <w:tab/>
        <w:t>Zebravinken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="00527F43" w:rsidRPr="00485073">
        <w:rPr>
          <w:b/>
          <w:u w:val="single"/>
        </w:rPr>
        <w:tab/>
      </w:r>
      <w:r w:rsidRPr="00485073">
        <w:rPr>
          <w:b/>
          <w:u w:val="single"/>
        </w:rPr>
        <w:t xml:space="preserve"> </w:t>
      </w:r>
      <w:r w:rsidR="00A4654E" w:rsidRPr="00485073">
        <w:rPr>
          <w:b/>
          <w:u w:val="single"/>
        </w:rPr>
        <w:t>5.001 t/m 5.049</w:t>
      </w:r>
    </w:p>
    <w:p w14:paraId="323885D9" w14:textId="77777777" w:rsidR="00516182" w:rsidRPr="00485073" w:rsidRDefault="00516182" w:rsidP="00263557">
      <w:pPr>
        <w:pStyle w:val="Lijstalinea"/>
        <w:ind w:left="737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 w:rsidR="00A4654E">
        <w:rPr>
          <w:b/>
        </w:rPr>
        <w:tab/>
      </w:r>
      <w:r w:rsidR="00A4654E">
        <w:rPr>
          <w:b/>
        </w:rPr>
        <w:tab/>
      </w:r>
      <w:r w:rsidR="00527F43">
        <w:rPr>
          <w:b/>
        </w:rPr>
        <w:tab/>
      </w:r>
      <w:r w:rsidR="00A4654E" w:rsidRPr="00485073">
        <w:rPr>
          <w:b/>
          <w:u w:val="single"/>
        </w:rPr>
        <w:t xml:space="preserve"> 5.200</w:t>
      </w:r>
    </w:p>
    <w:p w14:paraId="3D73A9E7" w14:textId="77777777" w:rsidR="00A4654E" w:rsidRPr="00485073" w:rsidRDefault="00A4654E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6.</w:t>
      </w:r>
      <w:r w:rsidRPr="00485073">
        <w:rPr>
          <w:b/>
          <w:u w:val="single"/>
        </w:rPr>
        <w:tab/>
        <w:t>Japanse Meeuwen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 xml:space="preserve"> </w:t>
      </w:r>
      <w:r w:rsidR="00527F43" w:rsidRPr="00485073">
        <w:rPr>
          <w:b/>
          <w:u w:val="single"/>
        </w:rPr>
        <w:tab/>
      </w:r>
      <w:r w:rsidRPr="00485073">
        <w:rPr>
          <w:b/>
          <w:u w:val="single"/>
        </w:rPr>
        <w:t>6.001 t/m 6.013</w:t>
      </w:r>
    </w:p>
    <w:p w14:paraId="1949D51E" w14:textId="77777777" w:rsidR="00A4654E" w:rsidRPr="00485073" w:rsidRDefault="00A4654E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7.</w:t>
      </w:r>
      <w:r w:rsidRPr="00485073">
        <w:rPr>
          <w:b/>
          <w:u w:val="single"/>
        </w:rPr>
        <w:tab/>
        <w:t>Zilverbek-</w:t>
      </w:r>
      <w:proofErr w:type="spellStart"/>
      <w:r w:rsidRPr="00485073">
        <w:rPr>
          <w:b/>
          <w:u w:val="single"/>
        </w:rPr>
        <w:t>Loodbek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 xml:space="preserve"> </w:t>
      </w:r>
      <w:r w:rsidR="00527F43" w:rsidRPr="00485073">
        <w:rPr>
          <w:b/>
          <w:u w:val="single"/>
        </w:rPr>
        <w:tab/>
      </w:r>
      <w:r w:rsidRPr="00485073">
        <w:rPr>
          <w:b/>
          <w:u w:val="single"/>
        </w:rPr>
        <w:t>7.001 t/m 7.121</w:t>
      </w:r>
    </w:p>
    <w:p w14:paraId="40819D57" w14:textId="77777777" w:rsidR="00A4654E" w:rsidRPr="00485073" w:rsidRDefault="00A4654E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8.</w:t>
      </w:r>
      <w:r w:rsidRPr="00485073">
        <w:rPr>
          <w:b/>
          <w:u w:val="single"/>
        </w:rPr>
        <w:tab/>
        <w:t>Rijstvogels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 xml:space="preserve"> </w:t>
      </w:r>
      <w:r w:rsidR="00527F43" w:rsidRPr="00485073">
        <w:rPr>
          <w:b/>
          <w:u w:val="single"/>
        </w:rPr>
        <w:tab/>
      </w:r>
      <w:r w:rsidRPr="00485073">
        <w:rPr>
          <w:b/>
          <w:u w:val="single"/>
        </w:rPr>
        <w:t>8.001 t/m 8.020</w:t>
      </w:r>
    </w:p>
    <w:p w14:paraId="477DEA59" w14:textId="77777777" w:rsidR="00A4654E" w:rsidRPr="00485073" w:rsidRDefault="00A4654E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9.</w:t>
      </w:r>
      <w:r w:rsidRPr="00485073">
        <w:rPr>
          <w:b/>
          <w:u w:val="single"/>
        </w:rPr>
        <w:tab/>
      </w:r>
      <w:proofErr w:type="spellStart"/>
      <w:r w:rsidRPr="00485073">
        <w:rPr>
          <w:b/>
          <w:u w:val="single"/>
        </w:rPr>
        <w:t>Gouldamadines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 xml:space="preserve"> </w:t>
      </w:r>
      <w:r w:rsidR="00527F43" w:rsidRPr="00485073">
        <w:rPr>
          <w:b/>
          <w:u w:val="single"/>
        </w:rPr>
        <w:tab/>
      </w:r>
      <w:r w:rsidRPr="00485073">
        <w:rPr>
          <w:b/>
          <w:u w:val="single"/>
        </w:rPr>
        <w:t>9.001 t/m 9.031</w:t>
      </w:r>
    </w:p>
    <w:p w14:paraId="449426B5" w14:textId="77777777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 xml:space="preserve">10. Australische Prachtvinken        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10.001 t/m 10.030</w:t>
      </w:r>
    </w:p>
    <w:p w14:paraId="029DC772" w14:textId="77777777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 xml:space="preserve">11. Papegaai </w:t>
      </w:r>
      <w:proofErr w:type="spellStart"/>
      <w:r w:rsidRPr="00485073">
        <w:rPr>
          <w:b/>
          <w:u w:val="single"/>
        </w:rPr>
        <w:t>Amadines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11.001 t/m 11.013</w:t>
      </w:r>
    </w:p>
    <w:p w14:paraId="79F92425" w14:textId="77777777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 xml:space="preserve">12. </w:t>
      </w:r>
      <w:proofErr w:type="spellStart"/>
      <w:r w:rsidRPr="00485073">
        <w:rPr>
          <w:b/>
          <w:u w:val="single"/>
        </w:rPr>
        <w:t>Lonchuras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12.020 t/m 12.038</w:t>
      </w:r>
    </w:p>
    <w:p w14:paraId="65ECA770" w14:textId="77777777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13. Amerikaanse en Afrikaanse vinken</w:t>
      </w:r>
      <w:r w:rsidRPr="00485073">
        <w:rPr>
          <w:b/>
          <w:u w:val="single"/>
        </w:rPr>
        <w:tab/>
        <w:t>13.001 t/m 13.044</w:t>
      </w:r>
    </w:p>
    <w:p w14:paraId="42E0582B" w14:textId="77777777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14. Hybriden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14.001 t/m 14.005</w:t>
      </w:r>
    </w:p>
    <w:p w14:paraId="33A3335A" w14:textId="5BC10175" w:rsidR="00527F43" w:rsidRPr="00485073" w:rsidRDefault="00527F4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15. Groep G1 Wildkleur</w:t>
      </w:r>
      <w:r w:rsidR="00E70094">
        <w:rPr>
          <w:b/>
          <w:u w:val="single"/>
        </w:rPr>
        <w:t xml:space="preserve"> </w:t>
      </w:r>
      <w:proofErr w:type="spellStart"/>
      <w:r w:rsidR="00E70094">
        <w:rPr>
          <w:b/>
          <w:u w:val="single"/>
        </w:rPr>
        <w:t>Europ.Cul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="00485073" w:rsidRPr="00485073">
        <w:rPr>
          <w:b/>
          <w:u w:val="single"/>
        </w:rPr>
        <w:t>15.001 t/m 15.025</w:t>
      </w:r>
    </w:p>
    <w:p w14:paraId="16F5D359" w14:textId="3A90E527" w:rsidR="00485073" w:rsidRPr="00485073" w:rsidRDefault="0048507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16. Groep G2 Mutanten</w:t>
      </w:r>
      <w:r w:rsidR="00E70094">
        <w:rPr>
          <w:b/>
          <w:u w:val="single"/>
        </w:rPr>
        <w:t xml:space="preserve"> </w:t>
      </w:r>
      <w:proofErr w:type="spellStart"/>
      <w:r w:rsidR="00E70094">
        <w:rPr>
          <w:b/>
          <w:u w:val="single"/>
        </w:rPr>
        <w:t>Europ.Cul</w:t>
      </w:r>
      <w:proofErr w:type="spellEnd"/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16.001 t/m 16.012</w:t>
      </w:r>
    </w:p>
    <w:p w14:paraId="6FB9B407" w14:textId="77777777" w:rsidR="00485073" w:rsidRDefault="00485073" w:rsidP="00A4654E">
      <w:pPr>
        <w:pStyle w:val="Lijstalinea"/>
        <w:ind w:left="363"/>
        <w:rPr>
          <w:b/>
          <w:u w:val="single"/>
        </w:rPr>
      </w:pPr>
      <w:r w:rsidRPr="00485073">
        <w:rPr>
          <w:b/>
          <w:u w:val="single"/>
        </w:rPr>
        <w:t>17. Tropische VI Vogels</w:t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</w:r>
      <w:r w:rsidRPr="00485073">
        <w:rPr>
          <w:b/>
          <w:u w:val="single"/>
        </w:rPr>
        <w:tab/>
        <w:t>17.002 t/m 17.032</w:t>
      </w:r>
    </w:p>
    <w:p w14:paraId="423C614F" w14:textId="77777777" w:rsidR="00485073" w:rsidRDefault="00485073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18. Standaard Grasparkieten</w:t>
      </w:r>
      <w:r>
        <w:rPr>
          <w:b/>
          <w:u w:val="single"/>
        </w:rPr>
        <w:tab/>
      </w:r>
      <w:r>
        <w:rPr>
          <w:b/>
          <w:u w:val="single"/>
        </w:rPr>
        <w:tab/>
        <w:t>18.001 t/m 18.028</w:t>
      </w:r>
    </w:p>
    <w:p w14:paraId="216DFBC7" w14:textId="77777777" w:rsidR="00485073" w:rsidRDefault="00485073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19. </w:t>
      </w:r>
      <w:r w:rsidR="0063080E">
        <w:rPr>
          <w:b/>
          <w:u w:val="single"/>
        </w:rPr>
        <w:t>Kleurgrasparkieten</w:t>
      </w:r>
      <w:r w:rsidR="0063080E">
        <w:rPr>
          <w:b/>
          <w:u w:val="single"/>
        </w:rPr>
        <w:tab/>
      </w:r>
      <w:r w:rsidR="0063080E">
        <w:rPr>
          <w:b/>
          <w:u w:val="single"/>
        </w:rPr>
        <w:tab/>
      </w:r>
      <w:r w:rsidR="0063080E">
        <w:rPr>
          <w:b/>
          <w:u w:val="single"/>
        </w:rPr>
        <w:tab/>
        <w:t>19.001 t/m 19.029</w:t>
      </w:r>
    </w:p>
    <w:p w14:paraId="1360C03C" w14:textId="77777777" w:rsidR="0063080E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20. </w:t>
      </w:r>
      <w:proofErr w:type="spellStart"/>
      <w:r>
        <w:rPr>
          <w:b/>
          <w:u w:val="single"/>
        </w:rPr>
        <w:t>Forpus</w:t>
      </w:r>
      <w:proofErr w:type="spell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20.001 t/m 20.022</w:t>
      </w:r>
    </w:p>
    <w:p w14:paraId="01BB8775" w14:textId="77777777" w:rsidR="0063080E" w:rsidRDefault="0063080E" w:rsidP="00A4654E">
      <w:pPr>
        <w:pStyle w:val="Lijstalinea"/>
        <w:ind w:left="363"/>
        <w:rPr>
          <w:b/>
        </w:rPr>
      </w:pPr>
      <w:r>
        <w:rPr>
          <w:b/>
          <w:u w:val="single"/>
        </w:rPr>
        <w:t xml:space="preserve">21. </w:t>
      </w:r>
      <w:proofErr w:type="spellStart"/>
      <w:r>
        <w:rPr>
          <w:b/>
          <w:u w:val="single"/>
        </w:rPr>
        <w:t>Agaporniden</w:t>
      </w:r>
      <w:proofErr w:type="spell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21.001 t/m 21.126</w:t>
      </w:r>
    </w:p>
    <w:p w14:paraId="124835D3" w14:textId="77777777" w:rsidR="0063080E" w:rsidRPr="0063080E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3080E">
        <w:rPr>
          <w:b/>
          <w:u w:val="single"/>
        </w:rPr>
        <w:t>21.201 t/m 21.220</w:t>
      </w:r>
    </w:p>
    <w:p w14:paraId="77459A78" w14:textId="77777777" w:rsidR="0063080E" w:rsidRPr="0063080E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3080E">
        <w:rPr>
          <w:b/>
          <w:u w:val="single"/>
        </w:rPr>
        <w:t>21.301 t/m 21.313</w:t>
      </w:r>
    </w:p>
    <w:p w14:paraId="4443F4FD" w14:textId="77777777" w:rsidR="0063080E" w:rsidRPr="0063080E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3080E">
        <w:rPr>
          <w:b/>
          <w:u w:val="single"/>
        </w:rPr>
        <w:t>21.401 t/m 21.423</w:t>
      </w:r>
    </w:p>
    <w:p w14:paraId="7E1A7070" w14:textId="77777777" w:rsidR="0063080E" w:rsidRPr="0063080E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3080E">
        <w:rPr>
          <w:b/>
          <w:u w:val="single"/>
        </w:rPr>
        <w:t>21.501 t/m 21.515</w:t>
      </w:r>
    </w:p>
    <w:p w14:paraId="5758736B" w14:textId="77777777" w:rsidR="0063080E" w:rsidRPr="00903BF9" w:rsidRDefault="0063080E" w:rsidP="00A4654E">
      <w:pPr>
        <w:pStyle w:val="Lijstalinea"/>
        <w:ind w:left="363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3BF9">
        <w:rPr>
          <w:b/>
          <w:u w:val="single"/>
        </w:rPr>
        <w:t>21.601 t/m 21.720</w:t>
      </w:r>
    </w:p>
    <w:p w14:paraId="7750BE16" w14:textId="77777777" w:rsidR="0063080E" w:rsidRDefault="0063080E" w:rsidP="00A4654E">
      <w:pPr>
        <w:pStyle w:val="Lijstalinea"/>
        <w:ind w:left="363"/>
        <w:rPr>
          <w:b/>
          <w:u w:val="single"/>
        </w:rPr>
      </w:pPr>
      <w:r w:rsidRPr="00903BF9">
        <w:rPr>
          <w:b/>
          <w:u w:val="single"/>
        </w:rPr>
        <w:t>22. Catharina parkieten</w:t>
      </w:r>
      <w:r w:rsidRPr="00903BF9">
        <w:rPr>
          <w:b/>
          <w:u w:val="single"/>
        </w:rPr>
        <w:tab/>
      </w:r>
      <w:r w:rsidRPr="00903BF9">
        <w:rPr>
          <w:b/>
          <w:u w:val="single"/>
        </w:rPr>
        <w:tab/>
      </w:r>
      <w:r w:rsidRPr="00903BF9">
        <w:rPr>
          <w:b/>
          <w:u w:val="single"/>
        </w:rPr>
        <w:tab/>
        <w:t>22.001 t/m 22.200</w:t>
      </w:r>
    </w:p>
    <w:p w14:paraId="6F99599C" w14:textId="77777777" w:rsidR="00823272" w:rsidRDefault="00823272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lastRenderedPageBreak/>
        <w:t>VERVOLG HOOFDGROEPEN KAMPIOENEN</w:t>
      </w:r>
    </w:p>
    <w:p w14:paraId="690FAD2E" w14:textId="77777777" w:rsidR="00823272" w:rsidRDefault="00823272" w:rsidP="00A4654E">
      <w:pPr>
        <w:pStyle w:val="Lijstalinea"/>
        <w:ind w:left="363"/>
        <w:rPr>
          <w:b/>
          <w:u w:val="single"/>
        </w:rPr>
      </w:pPr>
    </w:p>
    <w:p w14:paraId="1973B320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23. </w:t>
      </w:r>
      <w:proofErr w:type="spellStart"/>
      <w:r>
        <w:rPr>
          <w:b/>
          <w:u w:val="single"/>
        </w:rPr>
        <w:t>Neophema’s</w:t>
      </w:r>
      <w:proofErr w:type="spell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23.001 t/m 23.470</w:t>
      </w:r>
    </w:p>
    <w:p w14:paraId="06AB9E4E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24. Valkparkieten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24.001 t/m 24.011</w:t>
      </w:r>
    </w:p>
    <w:p w14:paraId="00E4DB59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25. </w:t>
      </w:r>
      <w:proofErr w:type="spellStart"/>
      <w:r>
        <w:rPr>
          <w:b/>
          <w:u w:val="single"/>
        </w:rPr>
        <w:t>Psephotus</w:t>
      </w:r>
      <w:proofErr w:type="spellEnd"/>
      <w:r>
        <w:rPr>
          <w:b/>
          <w:u w:val="single"/>
        </w:rPr>
        <w:t xml:space="preserve"> etc.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25.001 t/m 25.017</w:t>
      </w:r>
    </w:p>
    <w:p w14:paraId="66BFA3F8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26. Swiftparkieten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26.301 t/m 26.308</w:t>
      </w:r>
    </w:p>
    <w:p w14:paraId="61025B9A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27. Overige Australische Parkieten</w:t>
      </w:r>
      <w:r>
        <w:rPr>
          <w:b/>
          <w:u w:val="single"/>
        </w:rPr>
        <w:tab/>
      </w:r>
      <w:r>
        <w:rPr>
          <w:b/>
          <w:u w:val="single"/>
        </w:rPr>
        <w:tab/>
        <w:t>27.001 t/m 27.039</w:t>
      </w:r>
    </w:p>
    <w:p w14:paraId="32810793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28. Edel Papegaaien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28.001 t/m 28.600</w:t>
      </w:r>
    </w:p>
    <w:p w14:paraId="1B0C6A12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29. Zuid Amerikaanse Parkieten</w:t>
      </w:r>
      <w:r>
        <w:rPr>
          <w:b/>
          <w:u w:val="single"/>
        </w:rPr>
        <w:tab/>
      </w:r>
      <w:r>
        <w:rPr>
          <w:b/>
          <w:u w:val="single"/>
        </w:rPr>
        <w:tab/>
        <w:t>29.001 t/m 29.215</w:t>
      </w:r>
    </w:p>
    <w:p w14:paraId="464DFBF2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30. </w:t>
      </w:r>
      <w:proofErr w:type="spellStart"/>
      <w:r>
        <w:rPr>
          <w:b/>
          <w:u w:val="single"/>
        </w:rPr>
        <w:t>Pyrrhuras</w:t>
      </w:r>
      <w:proofErr w:type="spell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30.001 t/m 30.300</w:t>
      </w:r>
    </w:p>
    <w:p w14:paraId="38C750BA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31. </w:t>
      </w:r>
      <w:proofErr w:type="spellStart"/>
      <w:r>
        <w:rPr>
          <w:b/>
          <w:u w:val="single"/>
        </w:rPr>
        <w:t>Lories</w:t>
      </w:r>
      <w:proofErr w:type="spell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31.001 t/m 31.450</w:t>
      </w:r>
    </w:p>
    <w:p w14:paraId="5170B2EE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32. Papegaaien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32.001 t/m 32.008</w:t>
      </w:r>
    </w:p>
    <w:p w14:paraId="6B8D399D" w14:textId="77777777" w:rsidR="00903BF9" w:rsidRDefault="00903BF9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 xml:space="preserve">33. </w:t>
      </w:r>
      <w:r w:rsidR="00823272">
        <w:rPr>
          <w:b/>
          <w:u w:val="single"/>
        </w:rPr>
        <w:t>Duiven</w:t>
      </w:r>
      <w:r w:rsidR="00823272">
        <w:rPr>
          <w:b/>
          <w:u w:val="single"/>
        </w:rPr>
        <w:tab/>
      </w:r>
      <w:r w:rsidR="00823272">
        <w:rPr>
          <w:b/>
          <w:u w:val="single"/>
        </w:rPr>
        <w:tab/>
      </w:r>
      <w:r w:rsidR="00823272">
        <w:rPr>
          <w:b/>
          <w:u w:val="single"/>
        </w:rPr>
        <w:tab/>
      </w:r>
      <w:r w:rsidR="00823272">
        <w:rPr>
          <w:b/>
          <w:u w:val="single"/>
        </w:rPr>
        <w:tab/>
      </w:r>
      <w:r w:rsidR="00823272">
        <w:rPr>
          <w:b/>
          <w:u w:val="single"/>
        </w:rPr>
        <w:tab/>
        <w:t>33.001 t/m 33.135</w:t>
      </w:r>
    </w:p>
    <w:p w14:paraId="23E81E1E" w14:textId="77777777" w:rsidR="00823272" w:rsidRDefault="00823272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34. Kwartels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34.001 t/m 34.701</w:t>
      </w:r>
    </w:p>
    <w:p w14:paraId="1AD835E6" w14:textId="77777777" w:rsidR="00823272" w:rsidRDefault="00823272" w:rsidP="00A4654E">
      <w:pPr>
        <w:pStyle w:val="Lijstalinea"/>
        <w:ind w:left="363"/>
        <w:rPr>
          <w:b/>
          <w:u w:val="single"/>
        </w:rPr>
      </w:pPr>
      <w:r>
        <w:rPr>
          <w:b/>
          <w:u w:val="single"/>
        </w:rPr>
        <w:t>37. Biotoop G1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37.016 t/m 37.022</w:t>
      </w:r>
    </w:p>
    <w:p w14:paraId="73987997" w14:textId="77777777" w:rsidR="00823272" w:rsidRPr="00903BF9" w:rsidRDefault="00823272" w:rsidP="00A4654E">
      <w:pPr>
        <w:pStyle w:val="Lijstalinea"/>
        <w:ind w:left="363"/>
        <w:rPr>
          <w:b/>
          <w:u w:val="single"/>
        </w:rPr>
      </w:pPr>
    </w:p>
    <w:sectPr w:rsidR="00823272" w:rsidRPr="00903BF9" w:rsidSect="0026355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F786E"/>
    <w:multiLevelType w:val="multilevel"/>
    <w:tmpl w:val="DFD0E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182"/>
    <w:rsid w:val="000801C6"/>
    <w:rsid w:val="00211E9C"/>
    <w:rsid w:val="00263557"/>
    <w:rsid w:val="002D4367"/>
    <w:rsid w:val="003477D4"/>
    <w:rsid w:val="0037560E"/>
    <w:rsid w:val="00485073"/>
    <w:rsid w:val="004A5E46"/>
    <w:rsid w:val="00516182"/>
    <w:rsid w:val="00527F43"/>
    <w:rsid w:val="0063080E"/>
    <w:rsid w:val="00823272"/>
    <w:rsid w:val="00903BF9"/>
    <w:rsid w:val="009603C6"/>
    <w:rsid w:val="00A4654E"/>
    <w:rsid w:val="00A91A4C"/>
    <w:rsid w:val="00E7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42570"/>
  <w15:chartTrackingRefBased/>
  <w15:docId w15:val="{5C90AF4B-0F3D-4088-BDE9-3274E383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01C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801C6"/>
    <w:pPr>
      <w:spacing w:after="0" w:line="240" w:lineRule="auto"/>
    </w:pPr>
    <w:rPr>
      <w:rFonts w:ascii="Calibri" w:eastAsia="Calibri" w:hAnsi="Calibri" w:cs="Times New Roman"/>
    </w:rPr>
  </w:style>
  <w:style w:type="paragraph" w:styleId="Lijstalinea">
    <w:name w:val="List Paragraph"/>
    <w:basedOn w:val="Standaard"/>
    <w:uiPriority w:val="34"/>
    <w:qFormat/>
    <w:rsid w:val="0008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 Naam</dc:creator>
  <cp:keywords/>
  <dc:description/>
  <cp:lastModifiedBy>jan kalk</cp:lastModifiedBy>
  <cp:revision>2</cp:revision>
  <dcterms:created xsi:type="dcterms:W3CDTF">2026-10-24T15:42:00Z</dcterms:created>
  <dcterms:modified xsi:type="dcterms:W3CDTF">2026-10-24T15:42:00Z</dcterms:modified>
</cp:coreProperties>
</file>